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FC" w:rsidRDefault="005230FC" w:rsidP="005230FC"/>
    <w:p w:rsidR="00004F60" w:rsidRPr="001F082D" w:rsidRDefault="00004F60" w:rsidP="001F082D">
      <w:pPr>
        <w:pStyle w:val="Default"/>
        <w:jc w:val="both"/>
      </w:pPr>
      <w:r w:rsidRPr="001F082D">
        <w:t>Аннотация к рабочей программе по</w:t>
      </w:r>
      <w:r w:rsidR="002D6576" w:rsidRPr="001F082D">
        <w:t xml:space="preserve"> предмету</w:t>
      </w:r>
      <w:r w:rsidRPr="001F082D">
        <w:t xml:space="preserve"> </w:t>
      </w:r>
      <w:r w:rsidR="00957C53" w:rsidRPr="001F082D">
        <w:t>«</w:t>
      </w:r>
      <w:r w:rsidR="00957C53" w:rsidRPr="001F082D">
        <w:rPr>
          <w:b/>
          <w:bCs/>
        </w:rPr>
        <w:t>Основы духовно-нравственной культуры народов России</w:t>
      </w:r>
      <w:r w:rsidR="00957C53" w:rsidRPr="001F082D">
        <w:t xml:space="preserve"> »</w:t>
      </w:r>
    </w:p>
    <w:p w:rsidR="0041660B" w:rsidRPr="001F082D" w:rsidRDefault="009F6D7F" w:rsidP="001F0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1D88" w:rsidRPr="001F082D">
        <w:rPr>
          <w:rFonts w:ascii="Times New Roman" w:hAnsi="Times New Roman" w:cs="Times New Roman"/>
          <w:sz w:val="24"/>
          <w:szCs w:val="24"/>
        </w:rPr>
        <w:t xml:space="preserve"> </w:t>
      </w:r>
      <w:r w:rsidR="00382B80" w:rsidRPr="001F082D">
        <w:rPr>
          <w:rFonts w:ascii="Times New Roman" w:hAnsi="Times New Roman" w:cs="Times New Roman"/>
          <w:sz w:val="24"/>
          <w:szCs w:val="24"/>
        </w:rPr>
        <w:t xml:space="preserve"> основное общее</w:t>
      </w:r>
      <w:r w:rsidR="00957C53" w:rsidRPr="001F082D">
        <w:rPr>
          <w:rFonts w:ascii="Times New Roman" w:hAnsi="Times New Roman" w:cs="Times New Roman"/>
          <w:sz w:val="24"/>
          <w:szCs w:val="24"/>
        </w:rPr>
        <w:t xml:space="preserve"> образование  5</w:t>
      </w:r>
      <w:r w:rsidR="000C1D88" w:rsidRPr="001F082D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004F60" w:rsidRPr="001F082D" w:rsidRDefault="000C1D88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программа по </w:t>
            </w:r>
            <w:r w:rsidR="00957C53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предмету «О</w:t>
            </w: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="00957C53" w:rsidRPr="001F08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7C53" w:rsidRPr="001F0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957C53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духовно-нравственной культуры народов России»</w:t>
            </w:r>
            <w:r w:rsidR="00957C53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 для 5</w:t>
            </w: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</w:p>
        </w:tc>
      </w:tr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</w:tcPr>
          <w:p w:rsidR="00004F60" w:rsidRPr="001F082D" w:rsidRDefault="000C1D88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ШМО учителей </w:t>
            </w:r>
            <w:r w:rsidR="0083778C">
              <w:rPr>
                <w:rFonts w:ascii="Times New Roman" w:hAnsi="Times New Roman" w:cs="Times New Roman"/>
                <w:sz w:val="24"/>
                <w:szCs w:val="24"/>
              </w:rPr>
              <w:t xml:space="preserve"> начал</w:t>
            </w:r>
            <w:bookmarkStart w:id="0" w:name="_GoBack"/>
            <w:bookmarkEnd w:id="0"/>
            <w:r w:rsidR="0083778C">
              <w:rPr>
                <w:rFonts w:ascii="Times New Roman" w:hAnsi="Times New Roman" w:cs="Times New Roman"/>
                <w:sz w:val="24"/>
                <w:szCs w:val="24"/>
              </w:rPr>
              <w:t>ьных классов</w:t>
            </w:r>
          </w:p>
        </w:tc>
      </w:tr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004F60" w:rsidRPr="001F082D" w:rsidRDefault="00005A11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общее образование </w:t>
            </w:r>
            <w:r w:rsidR="00957C53" w:rsidRPr="001F082D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  <w:r w:rsidR="000C1D88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DAE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МБОУ</w:t>
            </w:r>
            <w:r w:rsidR="00382B80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778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3778C">
              <w:rPr>
                <w:rFonts w:ascii="Times New Roman" w:hAnsi="Times New Roman" w:cs="Times New Roman"/>
                <w:sz w:val="24"/>
                <w:szCs w:val="24"/>
              </w:rPr>
              <w:t>Большешинарская</w:t>
            </w:r>
            <w:proofErr w:type="spellEnd"/>
            <w:r w:rsidR="00382B80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</w:tr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1F082D" w:rsidRPr="001F082D" w:rsidRDefault="000C1D88" w:rsidP="001F082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A11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учебная программа </w:t>
            </w:r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М.Т. </w:t>
            </w:r>
            <w:proofErr w:type="spellStart"/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Студеникина</w:t>
            </w:r>
            <w:proofErr w:type="spellEnd"/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обеспечивающего</w:t>
            </w:r>
            <w:proofErr w:type="gramEnd"/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обучение курсу ОДНКНР в соответствии с ФГОС. Основу УМК составляет учебник для 5 класса, включенный в Федеральный перечень учебников, рекомендованных Министерством образования  и науки Российской Федерации:</w:t>
            </w:r>
            <w:r w:rsidR="001F082D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DAE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 Основы духовно - нравственной культуры народов России. Основы светской этики». 5 класс / авт.-сост. М.Т. </w:t>
            </w:r>
            <w:proofErr w:type="spellStart"/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Студеникин</w:t>
            </w:r>
            <w:proofErr w:type="spellEnd"/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.  М.: ООО</w:t>
            </w:r>
            <w:r w:rsidR="008377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«Русское слово – учебник», 2019</w:t>
            </w:r>
            <w:r w:rsidR="001F082D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082D" w:rsidRPr="001F082D" w:rsidRDefault="001F082D" w:rsidP="001F082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gramStart"/>
            <w:r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(ФГОС.</w:t>
            </w:r>
            <w:proofErr w:type="gramEnd"/>
            <w:r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Инновационная школа).</w:t>
            </w:r>
            <w:proofErr w:type="gramEnd"/>
          </w:p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004F60" w:rsidRPr="001F082D" w:rsidRDefault="000C1D88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B80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- Формирование  у младшего подростка мотиваций к осоз</w:t>
            </w:r>
            <w:r w:rsidR="0083778C">
              <w:rPr>
                <w:rFonts w:ascii="Times New Roman" w:hAnsi="Times New Roman" w:cs="Times New Roman"/>
                <w:sz w:val="24"/>
                <w:szCs w:val="24"/>
              </w:rPr>
              <w:t>нанному нравственному поведению</w:t>
            </w:r>
            <w:r w:rsidR="00382B80" w:rsidRPr="001F082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7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B80" w:rsidRPr="001F082D">
              <w:rPr>
                <w:rFonts w:ascii="Times New Roman" w:hAnsi="Times New Roman" w:cs="Times New Roman"/>
                <w:sz w:val="24"/>
                <w:szCs w:val="24"/>
              </w:rPr>
              <w:t>основанному на знании и уважении культурных и религиозных традиций многонационального народа России, а также  к диалогу с представителями других культур и мировоззрений.</w:t>
            </w:r>
          </w:p>
        </w:tc>
      </w:tr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9F6D7F" w:rsidRDefault="00382B8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r w:rsidR="000C1D88" w:rsidRPr="001F082D">
              <w:rPr>
                <w:rFonts w:ascii="Times New Roman" w:hAnsi="Times New Roman" w:cs="Times New Roman"/>
                <w:sz w:val="24"/>
                <w:szCs w:val="24"/>
              </w:rPr>
              <w:t>. Развитие представлений младшего подростка о значении норм морали, общечеловеч</w:t>
            </w: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еских ценностей в жизни людей; </w:t>
            </w:r>
          </w:p>
          <w:p w:rsidR="009F6D7F" w:rsidRDefault="00382B8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1D88" w:rsidRPr="001F082D">
              <w:rPr>
                <w:rFonts w:ascii="Times New Roman" w:hAnsi="Times New Roman" w:cs="Times New Roman"/>
                <w:sz w:val="24"/>
                <w:szCs w:val="24"/>
              </w:rPr>
              <w:t>. Обобщение знаний, представлений о духовной культуре и морали, полученных в начальной шко</w:t>
            </w: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ле; </w:t>
            </w:r>
          </w:p>
          <w:p w:rsidR="009F6D7F" w:rsidRDefault="00382B8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C1D88" w:rsidRPr="001F082D">
              <w:rPr>
                <w:rFonts w:ascii="Times New Roman" w:hAnsi="Times New Roman" w:cs="Times New Roman"/>
                <w:sz w:val="24"/>
                <w:szCs w:val="24"/>
              </w:rPr>
              <w:t>. Формирование у младших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</w:t>
            </w: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тов на ступени основной школы;</w:t>
            </w:r>
          </w:p>
          <w:p w:rsidR="00004F60" w:rsidRPr="001F082D" w:rsidRDefault="00382B8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0C1D88" w:rsidRPr="001F082D">
              <w:rPr>
                <w:rFonts w:ascii="Times New Roman" w:hAnsi="Times New Roman" w:cs="Times New Roman"/>
                <w:sz w:val="24"/>
                <w:szCs w:val="24"/>
              </w:rPr>
              <w:t>. Развитие способностей учащихся к общению в полиэтнической многоконфессиональной и поликультурной среде на основе взаимного уважения и диалога во имя общественного мира и согласия.</w:t>
            </w:r>
          </w:p>
        </w:tc>
      </w:tr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004F60" w:rsidRPr="001F082D" w:rsidRDefault="00A8677E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6D7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04F60" w:rsidRPr="001F082D" w:rsidTr="00004F60">
        <w:tc>
          <w:tcPr>
            <w:tcW w:w="1951" w:type="dxa"/>
          </w:tcPr>
          <w:p w:rsidR="00004F60" w:rsidRPr="001F082D" w:rsidRDefault="00004F60" w:rsidP="001F0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004F60" w:rsidRPr="001F082D" w:rsidRDefault="000C1D88" w:rsidP="0083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программа составлена по курсу «</w:t>
            </w:r>
            <w:r w:rsidR="00382B80" w:rsidRPr="001F082D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382B80" w:rsidRPr="001F08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382B80" w:rsidRPr="001F082D">
              <w:rPr>
                <w:rFonts w:ascii="Times New Roman" w:hAnsi="Times New Roman" w:cs="Times New Roman"/>
                <w:bCs/>
                <w:sz w:val="24"/>
                <w:szCs w:val="24"/>
              </w:rPr>
              <w:t>духовно-нравственной культуры народов России</w:t>
            </w:r>
            <w:r w:rsidR="00382B80"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>» модуль «Светская этика» ра</w:t>
            </w:r>
            <w:r w:rsidR="0083778C">
              <w:rPr>
                <w:rFonts w:ascii="Times New Roman" w:hAnsi="Times New Roman" w:cs="Times New Roman"/>
                <w:sz w:val="24"/>
                <w:szCs w:val="24"/>
              </w:rPr>
              <w:t>ссчитана на 35</w:t>
            </w:r>
            <w:r w:rsidRPr="001F082D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недель </w:t>
            </w:r>
          </w:p>
        </w:tc>
      </w:tr>
    </w:tbl>
    <w:p w:rsidR="00537DAE" w:rsidRPr="001F082D" w:rsidRDefault="00537DAE" w:rsidP="001F0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DAE" w:rsidRPr="00537DAE" w:rsidRDefault="001F082D" w:rsidP="00537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4F60" w:rsidRPr="00537DAE" w:rsidRDefault="00004F60" w:rsidP="00537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4F60" w:rsidRPr="00537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C767F"/>
    <w:multiLevelType w:val="multilevel"/>
    <w:tmpl w:val="5212F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60"/>
    <w:rsid w:val="00004F60"/>
    <w:rsid w:val="00005A11"/>
    <w:rsid w:val="000C1D88"/>
    <w:rsid w:val="001F082D"/>
    <w:rsid w:val="002D6576"/>
    <w:rsid w:val="003225F3"/>
    <w:rsid w:val="00382B80"/>
    <w:rsid w:val="0041660B"/>
    <w:rsid w:val="005230FC"/>
    <w:rsid w:val="00537DAE"/>
    <w:rsid w:val="005E41BD"/>
    <w:rsid w:val="0083778C"/>
    <w:rsid w:val="00957C53"/>
    <w:rsid w:val="009F6D7F"/>
    <w:rsid w:val="00A8677E"/>
    <w:rsid w:val="00BA3011"/>
    <w:rsid w:val="00EB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4F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4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4F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4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2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 NABI</cp:lastModifiedBy>
  <cp:revision>10</cp:revision>
  <dcterms:created xsi:type="dcterms:W3CDTF">2020-02-20T17:53:00Z</dcterms:created>
  <dcterms:modified xsi:type="dcterms:W3CDTF">2020-02-29T02:55:00Z</dcterms:modified>
</cp:coreProperties>
</file>